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00682C" w14:textId="1E1110C6" w:rsidR="006A1027" w:rsidRDefault="005D638A" w:rsidP="00BA6ECC">
      <w:pPr>
        <w:spacing w:after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43F99EA" wp14:editId="66DB80AF">
            <wp:simplePos x="0" y="0"/>
            <wp:positionH relativeFrom="column">
              <wp:posOffset>-257175</wp:posOffset>
            </wp:positionH>
            <wp:positionV relativeFrom="paragraph">
              <wp:posOffset>0</wp:posOffset>
            </wp:positionV>
            <wp:extent cx="1861820" cy="1676400"/>
            <wp:effectExtent l="0" t="0" r="5080" b="0"/>
            <wp:wrapSquare wrapText="bothSides"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6ECC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C1F424F" wp14:editId="68C4CF75">
            <wp:simplePos x="0" y="0"/>
            <wp:positionH relativeFrom="margin">
              <wp:posOffset>3785235</wp:posOffset>
            </wp:positionH>
            <wp:positionV relativeFrom="paragraph">
              <wp:posOffset>0</wp:posOffset>
            </wp:positionV>
            <wp:extent cx="2294890" cy="5905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606">
        <w:rPr>
          <w:b/>
          <w:bCs/>
          <w:noProof/>
          <w:sz w:val="28"/>
          <w:szCs w:val="28"/>
        </w:rPr>
        <w:t>Midd-West</w:t>
      </w:r>
      <w:r w:rsidR="008F4954">
        <w:rPr>
          <w:b/>
          <w:bCs/>
          <w:noProof/>
          <w:sz w:val="28"/>
          <w:szCs w:val="28"/>
        </w:rPr>
        <w:t xml:space="preserve"> School District</w:t>
      </w:r>
      <w:r w:rsidR="00BA6ECC" w:rsidRPr="00BA6ECC">
        <w:rPr>
          <w:b/>
          <w:bCs/>
          <w:sz w:val="28"/>
          <w:szCs w:val="28"/>
        </w:rPr>
        <w:t xml:space="preserve"> </w:t>
      </w:r>
    </w:p>
    <w:p w14:paraId="58DAD8CF" w14:textId="600237A5" w:rsidR="00876694" w:rsidRPr="00BA6ECC" w:rsidRDefault="00BA6ECC" w:rsidP="00BA6ECC">
      <w:pPr>
        <w:spacing w:after="0"/>
        <w:rPr>
          <w:b/>
          <w:bCs/>
          <w:sz w:val="28"/>
          <w:szCs w:val="28"/>
        </w:rPr>
      </w:pPr>
      <w:r w:rsidRPr="00BA6ECC">
        <w:rPr>
          <w:b/>
          <w:bCs/>
          <w:sz w:val="28"/>
          <w:szCs w:val="28"/>
        </w:rPr>
        <w:t xml:space="preserve">Solar Array </w:t>
      </w:r>
    </w:p>
    <w:p w14:paraId="021793E9" w14:textId="31FF37D2" w:rsidR="00BA6ECC" w:rsidRDefault="00BD78F0" w:rsidP="00BA6ECC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Will</w:t>
      </w:r>
      <w:r w:rsidR="00BA6ECC" w:rsidRPr="00BA6ECC">
        <w:rPr>
          <w:b/>
          <w:bCs/>
          <w:sz w:val="28"/>
          <w:szCs w:val="28"/>
        </w:rPr>
        <w:t xml:space="preserve"> Power </w:t>
      </w:r>
      <w:r w:rsidR="00554BE4">
        <w:rPr>
          <w:b/>
          <w:bCs/>
          <w:sz w:val="28"/>
          <w:szCs w:val="28"/>
        </w:rPr>
        <w:t>100</w:t>
      </w:r>
      <w:r w:rsidR="00BA6ECC" w:rsidRPr="00BA6ECC">
        <w:rPr>
          <w:b/>
          <w:bCs/>
          <w:sz w:val="28"/>
          <w:szCs w:val="28"/>
        </w:rPr>
        <w:t xml:space="preserve">% of </w:t>
      </w:r>
      <w:r>
        <w:rPr>
          <w:b/>
          <w:bCs/>
          <w:sz w:val="28"/>
          <w:szCs w:val="28"/>
        </w:rPr>
        <w:t>District</w:t>
      </w:r>
      <w:r w:rsidR="00BA6ECC" w:rsidRPr="00BA6ECC">
        <w:rPr>
          <w:b/>
          <w:bCs/>
          <w:sz w:val="28"/>
          <w:szCs w:val="28"/>
        </w:rPr>
        <w:t>’s Electricity Needs</w:t>
      </w:r>
    </w:p>
    <w:p w14:paraId="0850B8FD" w14:textId="2D0254ED" w:rsidR="00537916" w:rsidRPr="00437E08" w:rsidRDefault="00537916" w:rsidP="00BA6ECC">
      <w:pPr>
        <w:spacing w:after="0"/>
        <w:rPr>
          <w:b/>
          <w:bCs/>
          <w:sz w:val="16"/>
          <w:szCs w:val="16"/>
        </w:rPr>
      </w:pPr>
    </w:p>
    <w:p w14:paraId="6610D3A1" w14:textId="25DD8843" w:rsidR="00537916" w:rsidRDefault="00EF6791" w:rsidP="00BA6ECC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Two solar arrays </w:t>
      </w:r>
      <w:r w:rsidR="002E0B15">
        <w:rPr>
          <w:b/>
          <w:bCs/>
          <w:sz w:val="24"/>
          <w:szCs w:val="24"/>
        </w:rPr>
        <w:t xml:space="preserve">totaling 7.25 acres will save </w:t>
      </w:r>
      <w:r w:rsidR="00307B18">
        <w:rPr>
          <w:b/>
          <w:bCs/>
          <w:sz w:val="24"/>
          <w:szCs w:val="24"/>
        </w:rPr>
        <w:t>the district</w:t>
      </w:r>
      <w:r w:rsidR="005D638A">
        <w:rPr>
          <w:b/>
          <w:bCs/>
          <w:sz w:val="24"/>
          <w:szCs w:val="24"/>
        </w:rPr>
        <w:t xml:space="preserve"> close to $9 million in </w:t>
      </w:r>
      <w:r w:rsidR="00537916" w:rsidRPr="00AD64A7">
        <w:rPr>
          <w:b/>
          <w:bCs/>
          <w:sz w:val="24"/>
          <w:szCs w:val="24"/>
        </w:rPr>
        <w:t xml:space="preserve">electricity costs </w:t>
      </w:r>
      <w:r w:rsidR="005D638A">
        <w:rPr>
          <w:b/>
          <w:bCs/>
          <w:sz w:val="24"/>
          <w:szCs w:val="24"/>
        </w:rPr>
        <w:t>over</w:t>
      </w:r>
      <w:r w:rsidR="00AD64A7" w:rsidRPr="00AD64A7">
        <w:rPr>
          <w:b/>
          <w:bCs/>
          <w:sz w:val="24"/>
          <w:szCs w:val="24"/>
        </w:rPr>
        <w:t xml:space="preserve"> 40 year</w:t>
      </w:r>
      <w:r w:rsidR="00431D89">
        <w:rPr>
          <w:b/>
          <w:bCs/>
          <w:sz w:val="24"/>
          <w:szCs w:val="24"/>
        </w:rPr>
        <w:t>s,</w:t>
      </w:r>
      <w:r w:rsidR="005D638A">
        <w:rPr>
          <w:b/>
          <w:bCs/>
          <w:sz w:val="24"/>
          <w:szCs w:val="24"/>
        </w:rPr>
        <w:t xml:space="preserve"> insulate it from energy cost inflation</w:t>
      </w:r>
      <w:r w:rsidR="00431D89">
        <w:rPr>
          <w:b/>
          <w:bCs/>
          <w:sz w:val="24"/>
          <w:szCs w:val="24"/>
        </w:rPr>
        <w:t xml:space="preserve">, and create </w:t>
      </w:r>
      <w:r w:rsidR="00437E08">
        <w:rPr>
          <w:b/>
          <w:bCs/>
          <w:sz w:val="24"/>
          <w:szCs w:val="24"/>
        </w:rPr>
        <w:t xml:space="preserve">educational opportunities for its students. </w:t>
      </w:r>
    </w:p>
    <w:p w14:paraId="711B8BD2" w14:textId="48CFF864" w:rsidR="00A26318" w:rsidRDefault="00A26318" w:rsidP="00BA6ECC">
      <w:pPr>
        <w:spacing w:after="0"/>
        <w:rPr>
          <w:b/>
          <w:bCs/>
          <w:sz w:val="24"/>
          <w:szCs w:val="24"/>
        </w:rPr>
      </w:pPr>
    </w:p>
    <w:p w14:paraId="6D78ECF7" w14:textId="2F33103D" w:rsidR="00A26318" w:rsidRDefault="00F54ABC" w:rsidP="00BA6EC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proofErr w:type="spellStart"/>
      <w:r>
        <w:rPr>
          <w:sz w:val="24"/>
          <w:szCs w:val="24"/>
        </w:rPr>
        <w:t>Midd</w:t>
      </w:r>
      <w:proofErr w:type="spellEnd"/>
      <w:r>
        <w:rPr>
          <w:sz w:val="24"/>
          <w:szCs w:val="24"/>
        </w:rPr>
        <w:t>-West School District in Middleburg, PA,</w:t>
      </w:r>
      <w:r w:rsidR="004D7D40" w:rsidRPr="000B407D">
        <w:rPr>
          <w:sz w:val="24"/>
          <w:szCs w:val="24"/>
        </w:rPr>
        <w:t xml:space="preserve"> completed</w:t>
      </w:r>
      <w:r w:rsidR="000B407D" w:rsidRPr="000B407D">
        <w:rPr>
          <w:sz w:val="24"/>
          <w:szCs w:val="24"/>
        </w:rPr>
        <w:t xml:space="preserve"> </w:t>
      </w:r>
      <w:r w:rsidR="004D7D40" w:rsidRPr="000B407D">
        <w:rPr>
          <w:sz w:val="24"/>
          <w:szCs w:val="24"/>
        </w:rPr>
        <w:t xml:space="preserve">a </w:t>
      </w:r>
      <w:r w:rsidR="0009626B">
        <w:rPr>
          <w:sz w:val="24"/>
          <w:szCs w:val="24"/>
        </w:rPr>
        <w:t>2.56 M</w:t>
      </w:r>
      <w:r w:rsidR="004D7D40" w:rsidRPr="000B407D">
        <w:rPr>
          <w:sz w:val="24"/>
          <w:szCs w:val="24"/>
        </w:rPr>
        <w:t>W (</w:t>
      </w:r>
      <w:r w:rsidR="0009626B">
        <w:rPr>
          <w:sz w:val="24"/>
          <w:szCs w:val="24"/>
        </w:rPr>
        <w:t>mega</w:t>
      </w:r>
      <w:r w:rsidR="004D7D40" w:rsidRPr="000B407D">
        <w:rPr>
          <w:sz w:val="24"/>
          <w:szCs w:val="24"/>
        </w:rPr>
        <w:t xml:space="preserve">watt) solar </w:t>
      </w:r>
      <w:r w:rsidR="000B407D" w:rsidRPr="000B407D">
        <w:rPr>
          <w:sz w:val="24"/>
          <w:szCs w:val="24"/>
        </w:rPr>
        <w:t xml:space="preserve">project </w:t>
      </w:r>
      <w:r w:rsidR="005831E6">
        <w:rPr>
          <w:sz w:val="24"/>
          <w:szCs w:val="24"/>
        </w:rPr>
        <w:t xml:space="preserve">in November of 2020 </w:t>
      </w:r>
      <w:r w:rsidR="000B407D" w:rsidRPr="000B407D">
        <w:rPr>
          <w:sz w:val="24"/>
          <w:szCs w:val="24"/>
        </w:rPr>
        <w:t xml:space="preserve">that will </w:t>
      </w:r>
      <w:r w:rsidR="00EE3BE5">
        <w:rPr>
          <w:sz w:val="24"/>
          <w:szCs w:val="24"/>
        </w:rPr>
        <w:t xml:space="preserve">generate </w:t>
      </w:r>
      <w:r w:rsidR="00554BE4">
        <w:rPr>
          <w:sz w:val="24"/>
          <w:szCs w:val="24"/>
        </w:rPr>
        <w:t>100</w:t>
      </w:r>
      <w:r w:rsidR="00EE3BE5">
        <w:rPr>
          <w:sz w:val="24"/>
          <w:szCs w:val="24"/>
        </w:rPr>
        <w:t xml:space="preserve">% of the </w:t>
      </w:r>
      <w:r w:rsidR="0009626B">
        <w:rPr>
          <w:sz w:val="24"/>
          <w:szCs w:val="24"/>
        </w:rPr>
        <w:t xml:space="preserve">district’s </w:t>
      </w:r>
      <w:r w:rsidR="00EE3BE5">
        <w:rPr>
          <w:sz w:val="24"/>
          <w:szCs w:val="24"/>
        </w:rPr>
        <w:t>electricity</w:t>
      </w:r>
      <w:r w:rsidR="00863CCF">
        <w:rPr>
          <w:sz w:val="24"/>
          <w:szCs w:val="24"/>
        </w:rPr>
        <w:t>. The array will save</w:t>
      </w:r>
      <w:r w:rsidR="00EE3BE5">
        <w:rPr>
          <w:sz w:val="24"/>
          <w:szCs w:val="24"/>
        </w:rPr>
        <w:t xml:space="preserve"> the </w:t>
      </w:r>
      <w:r w:rsidR="0009626B">
        <w:rPr>
          <w:sz w:val="24"/>
          <w:szCs w:val="24"/>
        </w:rPr>
        <w:t>district c</w:t>
      </w:r>
      <w:r w:rsidR="00BC5607">
        <w:rPr>
          <w:sz w:val="24"/>
          <w:szCs w:val="24"/>
        </w:rPr>
        <w:t>lose to</w:t>
      </w:r>
      <w:r w:rsidR="00794B91">
        <w:rPr>
          <w:sz w:val="24"/>
          <w:szCs w:val="24"/>
        </w:rPr>
        <w:t xml:space="preserve"> $</w:t>
      </w:r>
      <w:r w:rsidR="00BC5607">
        <w:rPr>
          <w:sz w:val="24"/>
          <w:szCs w:val="24"/>
        </w:rPr>
        <w:t>9</w:t>
      </w:r>
      <w:r w:rsidR="00794B91">
        <w:rPr>
          <w:sz w:val="24"/>
          <w:szCs w:val="24"/>
        </w:rPr>
        <w:t xml:space="preserve"> million over the</w:t>
      </w:r>
      <w:r w:rsidR="00BC5607">
        <w:rPr>
          <w:sz w:val="24"/>
          <w:szCs w:val="24"/>
        </w:rPr>
        <w:t xml:space="preserve"> 40-year</w:t>
      </w:r>
      <w:r w:rsidR="00794B91">
        <w:rPr>
          <w:sz w:val="24"/>
          <w:szCs w:val="24"/>
        </w:rPr>
        <w:t xml:space="preserve"> life of the system. </w:t>
      </w:r>
      <w:r w:rsidR="00021664">
        <w:rPr>
          <w:sz w:val="24"/>
          <w:szCs w:val="24"/>
        </w:rPr>
        <w:t xml:space="preserve">The </w:t>
      </w:r>
      <w:r w:rsidR="005D4922">
        <w:rPr>
          <w:sz w:val="24"/>
          <w:szCs w:val="24"/>
        </w:rPr>
        <w:t xml:space="preserve">project was a partnership between the </w:t>
      </w:r>
      <w:r w:rsidR="00BC5607">
        <w:rPr>
          <w:sz w:val="24"/>
          <w:szCs w:val="24"/>
        </w:rPr>
        <w:t>district</w:t>
      </w:r>
      <w:r w:rsidR="005D4922">
        <w:rPr>
          <w:sz w:val="24"/>
          <w:szCs w:val="24"/>
        </w:rPr>
        <w:t xml:space="preserve">, Solar Renewable Energy, LLC, of Mechanicsburg, and </w:t>
      </w:r>
      <w:proofErr w:type="spellStart"/>
      <w:r w:rsidR="005D4922">
        <w:rPr>
          <w:sz w:val="24"/>
          <w:szCs w:val="24"/>
        </w:rPr>
        <w:t>GreenWorks</w:t>
      </w:r>
      <w:proofErr w:type="spellEnd"/>
      <w:r w:rsidR="005D4922">
        <w:rPr>
          <w:sz w:val="24"/>
          <w:szCs w:val="24"/>
        </w:rPr>
        <w:t xml:space="preserve"> Development, LLC, of Harrisburg. </w:t>
      </w:r>
    </w:p>
    <w:p w14:paraId="4702A918" w14:textId="4C1DCE6B" w:rsidR="001F0B54" w:rsidRDefault="001F0B54" w:rsidP="00BA6ECC">
      <w:pPr>
        <w:spacing w:after="0"/>
        <w:rPr>
          <w:sz w:val="24"/>
          <w:szCs w:val="24"/>
        </w:rPr>
      </w:pPr>
    </w:p>
    <w:p w14:paraId="2E84AA66" w14:textId="11AEBA67" w:rsidR="001F0B54" w:rsidRDefault="002343F8" w:rsidP="00BA6ECC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93F4F2" wp14:editId="0A1594DA">
                <wp:simplePos x="0" y="0"/>
                <wp:positionH relativeFrom="column">
                  <wp:posOffset>2933700</wp:posOffset>
                </wp:positionH>
                <wp:positionV relativeFrom="paragraph">
                  <wp:posOffset>2154555</wp:posOffset>
                </wp:positionV>
                <wp:extent cx="2647950" cy="283845"/>
                <wp:effectExtent l="0" t="0" r="0" b="19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283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16B4C2" w14:textId="353C4470" w:rsidR="00F152AA" w:rsidRPr="00F152AA" w:rsidRDefault="004904E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Primary Array behind Main Campus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93F4F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31pt;margin-top:169.65pt;width:208.5pt;height:2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9HXQQIAAHkEAAAOAAAAZHJzL2Uyb0RvYy54bWysVFFv2jAQfp+0/2D5fQRooDQiVIyKaRJq&#10;K9Gpz8ZxSCTb59mGhP36nZ1AabenaS/mfHf5fN93d8zvWyXJUVhXg87paDCkRGgORa33Of3xsv4y&#10;o8R5pgsmQYucnoSj94vPn+aNycQYKpCFsARBtMsak9PKe5MlieOVUMwNwAiNwRKsYh6vdp8UljWI&#10;rmQyHg6nSQO2MBa4cA69D12QLiJ+WQrun8rSCU9kTrE2H08bz104k8WcZXvLTFXzvgz2D1UoVmt8&#10;9AL1wDwjB1v/AaVqbsFB6QccVAJlWXMROSCb0fADm23FjIhcUBxnLjK5/wfLH4/PltRFTlNKNFPY&#10;ohfRevIVWpIGdRrjMkzaGkzzLbqxy2e/Q2cg3ZZWhV+kQzCOOp8u2gYwjs7xNL29m2CIY2w8u5ml&#10;kwCTvH1trPPfBCgSjJxa7F2UlB03znep55TwmANZF+tayngJ8yJW0pIjw05LH2tE8HdZUpMmp9Mb&#10;LCN8pCF83iFLjbUErh2nYPl21/YC7KA4IX8L3fw4w9c1Frlhzj8ziwODvHAJ/BMepQR8BHqLkgrs&#10;r7/5Qz72EaOUNDiAOXU/D8wKSuR3jR2+G6VpmNh4SSe3Y7zY68juOqIPagXIfITrZng0Q76XZ7O0&#10;oF5xV5bhVQwxzfHtnPqzufLdWuCucbFcxiScUcP8Rm8ND9BBtNCCl/aVWdP3yWOHH+E8qiz70K4u&#10;t5N7efBQ1rGXQeBO1V53nO84Df0uhgW6vsest3+MxW8AAAD//wMAUEsDBBQABgAIAAAAIQCs5T1r&#10;4gAAAAsBAAAPAAAAZHJzL2Rvd25yZXYueG1sTI/BTsMwEETvSPyDtUhcUOvQlDYNcSqEgErcaAqI&#10;mxsvSUS8jmI3CX/PcoLjzo5m3mTbybZiwN43jhRczyMQSKUzDVUKDsXjLAHhgyajW0eo4Bs9bPPz&#10;s0ynxo30gsM+VIJDyKdaQR1Cl0rpyxqt9nPXIfHv0/VWBz77SppejxxuW7mIopW0uiFuqHWH9zWW&#10;X/uTVfBxVb0/++npdYxv4u5hNxTrN1ModXkx3d2CCDiFPzP84jM65Mx0dCcyXrQKlqsFbwkK4ngT&#10;g2BHst6wcmQlWUYg80z+35D/AAAA//8DAFBLAQItABQABgAIAAAAIQC2gziS/gAAAOEBAAATAAAA&#10;AAAAAAAAAAAAAAAAAABbQ29udGVudF9UeXBlc10ueG1sUEsBAi0AFAAGAAgAAAAhADj9If/WAAAA&#10;lAEAAAsAAAAAAAAAAAAAAAAALwEAAF9yZWxzLy5yZWxzUEsBAi0AFAAGAAgAAAAhAC0T0ddBAgAA&#10;eQQAAA4AAAAAAAAAAAAAAAAALgIAAGRycy9lMm9Eb2MueG1sUEsBAi0AFAAGAAgAAAAhAKzlPWvi&#10;AAAACwEAAA8AAAAAAAAAAAAAAAAAmwQAAGRycy9kb3ducmV2LnhtbFBLBQYAAAAABAAEAPMAAACq&#10;BQAAAAA=&#10;" fillcolor="white [3201]" stroked="f" strokeweight=".5pt">
                <v:textbox>
                  <w:txbxContent>
                    <w:p w14:paraId="2316B4C2" w14:textId="353C4470" w:rsidR="00F152AA" w:rsidRPr="00F152AA" w:rsidRDefault="004904E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Primary Array behind Main Campus</w:t>
                      </w:r>
                    </w:p>
                  </w:txbxContent>
                </v:textbox>
              </v:shape>
            </w:pict>
          </mc:Fallback>
        </mc:AlternateContent>
      </w:r>
      <w:r w:rsidR="004904E0">
        <w:rPr>
          <w:noProof/>
          <w:sz w:val="24"/>
          <w:szCs w:val="24"/>
        </w:rPr>
        <w:drawing>
          <wp:anchor distT="0" distB="365760" distL="182880" distR="114300" simplePos="0" relativeHeight="251665408" behindDoc="0" locked="0" layoutInCell="1" allowOverlap="1" wp14:anchorId="087DF4D9" wp14:editId="0DBB4494">
            <wp:simplePos x="0" y="0"/>
            <wp:positionH relativeFrom="margin">
              <wp:posOffset>2200275</wp:posOffset>
            </wp:positionH>
            <wp:positionV relativeFrom="paragraph">
              <wp:posOffset>26035</wp:posOffset>
            </wp:positionV>
            <wp:extent cx="3648456" cy="2057400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456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0BF">
        <w:rPr>
          <w:sz w:val="24"/>
          <w:szCs w:val="24"/>
        </w:rPr>
        <w:t xml:space="preserve">The </w:t>
      </w:r>
      <w:r w:rsidR="00484581">
        <w:rPr>
          <w:sz w:val="24"/>
          <w:szCs w:val="24"/>
        </w:rPr>
        <w:t xml:space="preserve">main </w:t>
      </w:r>
      <w:r w:rsidR="002410BF">
        <w:rPr>
          <w:sz w:val="24"/>
          <w:szCs w:val="24"/>
        </w:rPr>
        <w:t>array</w:t>
      </w:r>
      <w:r w:rsidR="00484581">
        <w:rPr>
          <w:sz w:val="24"/>
          <w:szCs w:val="24"/>
        </w:rPr>
        <w:t xml:space="preserve"> was </w:t>
      </w:r>
      <w:r w:rsidR="002410BF">
        <w:rPr>
          <w:sz w:val="24"/>
          <w:szCs w:val="24"/>
        </w:rPr>
        <w:t xml:space="preserve">installed on </w:t>
      </w:r>
      <w:r w:rsidR="002722E4">
        <w:rPr>
          <w:sz w:val="24"/>
          <w:szCs w:val="24"/>
        </w:rPr>
        <w:t>6 acres of land behind the main school complex and athletic fields</w:t>
      </w:r>
      <w:r w:rsidR="009009CD">
        <w:rPr>
          <w:sz w:val="24"/>
          <w:szCs w:val="24"/>
        </w:rPr>
        <w:t xml:space="preserve"> at </w:t>
      </w:r>
      <w:r w:rsidR="00071297" w:rsidRPr="00E261BF">
        <w:rPr>
          <w:sz w:val="24"/>
          <w:szCs w:val="24"/>
        </w:rPr>
        <w:t>10 Dock Hill Road</w:t>
      </w:r>
      <w:r w:rsidR="009009CD" w:rsidRPr="00E261BF">
        <w:rPr>
          <w:sz w:val="24"/>
          <w:szCs w:val="24"/>
        </w:rPr>
        <w:t xml:space="preserve"> in Middleburg</w:t>
      </w:r>
      <w:r w:rsidR="002722E4" w:rsidRPr="00E261BF">
        <w:rPr>
          <w:sz w:val="24"/>
          <w:szCs w:val="24"/>
        </w:rPr>
        <w:t>.</w:t>
      </w:r>
      <w:r w:rsidR="002722E4">
        <w:rPr>
          <w:sz w:val="24"/>
          <w:szCs w:val="24"/>
        </w:rPr>
        <w:t xml:space="preserve"> </w:t>
      </w:r>
      <w:r w:rsidR="00757473">
        <w:rPr>
          <w:sz w:val="24"/>
          <w:szCs w:val="24"/>
        </w:rPr>
        <w:t>A</w:t>
      </w:r>
      <w:r w:rsidR="00DA049B">
        <w:rPr>
          <w:sz w:val="24"/>
          <w:szCs w:val="24"/>
        </w:rPr>
        <w:t xml:space="preserve"> 1.25-acre array was also installed behind the football field at West Snyder Elementary</w:t>
      </w:r>
      <w:r w:rsidR="00AD5543">
        <w:rPr>
          <w:sz w:val="24"/>
          <w:szCs w:val="24"/>
        </w:rPr>
        <w:t xml:space="preserve">, 645 </w:t>
      </w:r>
      <w:r w:rsidR="00A06FA7">
        <w:rPr>
          <w:sz w:val="24"/>
          <w:szCs w:val="24"/>
        </w:rPr>
        <w:t>Snyder Avenue in Beaver Springs</w:t>
      </w:r>
      <w:r w:rsidR="00274520">
        <w:rPr>
          <w:sz w:val="24"/>
          <w:szCs w:val="24"/>
        </w:rPr>
        <w:t xml:space="preserve"> to power that building</w:t>
      </w:r>
      <w:r w:rsidR="00DA049B">
        <w:rPr>
          <w:sz w:val="24"/>
          <w:szCs w:val="24"/>
        </w:rPr>
        <w:t>.</w:t>
      </w:r>
      <w:r w:rsidR="009009C1">
        <w:rPr>
          <w:sz w:val="24"/>
          <w:szCs w:val="24"/>
        </w:rPr>
        <w:t xml:space="preserve"> </w:t>
      </w:r>
      <w:r w:rsidR="006D1A5D">
        <w:rPr>
          <w:sz w:val="24"/>
          <w:szCs w:val="24"/>
        </w:rPr>
        <w:t xml:space="preserve">A total of </w:t>
      </w:r>
      <w:r>
        <w:rPr>
          <w:sz w:val="24"/>
          <w:szCs w:val="24"/>
        </w:rPr>
        <w:t>over 6,5</w:t>
      </w:r>
      <w:r w:rsidR="006D1A5D">
        <w:rPr>
          <w:sz w:val="24"/>
          <w:szCs w:val="24"/>
        </w:rPr>
        <w:t>00 panels were installed</w:t>
      </w:r>
      <w:r w:rsidR="00802252">
        <w:rPr>
          <w:sz w:val="24"/>
          <w:szCs w:val="24"/>
        </w:rPr>
        <w:t xml:space="preserve"> at the two sites</w:t>
      </w:r>
      <w:r w:rsidR="00D06B8E">
        <w:rPr>
          <w:sz w:val="24"/>
          <w:szCs w:val="24"/>
        </w:rPr>
        <w:t>.</w:t>
      </w:r>
    </w:p>
    <w:p w14:paraId="6321B4C0" w14:textId="7DC1ABAE" w:rsidR="00500E07" w:rsidRDefault="00500E07" w:rsidP="00BA6ECC">
      <w:pPr>
        <w:spacing w:after="0"/>
        <w:rPr>
          <w:sz w:val="24"/>
          <w:szCs w:val="24"/>
        </w:rPr>
      </w:pPr>
    </w:p>
    <w:p w14:paraId="2D10A8AE" w14:textId="055CB78B" w:rsidR="00500E07" w:rsidRDefault="008E74D6" w:rsidP="00BA6ECC">
      <w:pPr>
        <w:spacing w:after="0"/>
        <w:rPr>
          <w:sz w:val="24"/>
          <w:szCs w:val="24"/>
        </w:rPr>
      </w:pPr>
      <w:r>
        <w:rPr>
          <w:sz w:val="24"/>
          <w:szCs w:val="24"/>
        </w:rPr>
        <w:t>No</w:t>
      </w:r>
      <w:r w:rsidR="004046E8">
        <w:rPr>
          <w:sz w:val="24"/>
          <w:szCs w:val="24"/>
        </w:rPr>
        <w:t xml:space="preserve"> up-front investment on the part of the </w:t>
      </w:r>
      <w:r w:rsidR="002343F8">
        <w:rPr>
          <w:sz w:val="24"/>
          <w:szCs w:val="24"/>
        </w:rPr>
        <w:t>district</w:t>
      </w:r>
      <w:r w:rsidR="004046E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was required </w:t>
      </w:r>
      <w:r w:rsidR="004046E8">
        <w:rPr>
          <w:sz w:val="24"/>
          <w:szCs w:val="24"/>
        </w:rPr>
        <w:t xml:space="preserve">because of the </w:t>
      </w:r>
      <w:r w:rsidR="00500E07">
        <w:rPr>
          <w:sz w:val="24"/>
          <w:szCs w:val="24"/>
        </w:rPr>
        <w:t xml:space="preserve">financial structure </w:t>
      </w:r>
      <w:r w:rsidR="000B563E">
        <w:rPr>
          <w:sz w:val="24"/>
          <w:szCs w:val="24"/>
        </w:rPr>
        <w:t>brought to the project</w:t>
      </w:r>
      <w:r w:rsidR="00FF608C">
        <w:rPr>
          <w:sz w:val="24"/>
          <w:szCs w:val="24"/>
        </w:rPr>
        <w:t xml:space="preserve"> by</w:t>
      </w:r>
      <w:r w:rsidR="00622C77">
        <w:rPr>
          <w:sz w:val="24"/>
          <w:szCs w:val="24"/>
        </w:rPr>
        <w:t xml:space="preserve"> Solar Renewable Energy, </w:t>
      </w:r>
      <w:proofErr w:type="gramStart"/>
      <w:r w:rsidR="00622C77">
        <w:rPr>
          <w:sz w:val="24"/>
          <w:szCs w:val="24"/>
        </w:rPr>
        <w:t>LLC</w:t>
      </w:r>
      <w:proofErr w:type="gramEnd"/>
      <w:r w:rsidR="00171C1C">
        <w:rPr>
          <w:sz w:val="24"/>
          <w:szCs w:val="24"/>
        </w:rPr>
        <w:t xml:space="preserve"> and </w:t>
      </w:r>
      <w:proofErr w:type="spellStart"/>
      <w:r w:rsidR="00171C1C">
        <w:rPr>
          <w:sz w:val="24"/>
          <w:szCs w:val="24"/>
        </w:rPr>
        <w:t>GreenWorks</w:t>
      </w:r>
      <w:proofErr w:type="spellEnd"/>
      <w:r w:rsidR="00171C1C">
        <w:rPr>
          <w:sz w:val="24"/>
          <w:szCs w:val="24"/>
        </w:rPr>
        <w:t xml:space="preserve"> Development</w:t>
      </w:r>
      <w:r w:rsidR="004046E8">
        <w:rPr>
          <w:sz w:val="24"/>
          <w:szCs w:val="24"/>
        </w:rPr>
        <w:t xml:space="preserve">. </w:t>
      </w:r>
      <w:r w:rsidR="00E67035">
        <w:rPr>
          <w:sz w:val="24"/>
          <w:szCs w:val="24"/>
        </w:rPr>
        <w:t xml:space="preserve">With no up-front investment, </w:t>
      </w:r>
      <w:r w:rsidR="0013404C">
        <w:rPr>
          <w:sz w:val="24"/>
          <w:szCs w:val="24"/>
        </w:rPr>
        <w:t xml:space="preserve">the district </w:t>
      </w:r>
      <w:r w:rsidR="00E67035">
        <w:rPr>
          <w:sz w:val="24"/>
          <w:szCs w:val="24"/>
        </w:rPr>
        <w:t>will start</w:t>
      </w:r>
      <w:r w:rsidR="0013404C">
        <w:rPr>
          <w:sz w:val="24"/>
          <w:szCs w:val="24"/>
        </w:rPr>
        <w:t xml:space="preserve"> saving</w:t>
      </w:r>
      <w:r w:rsidR="00E67035">
        <w:rPr>
          <w:sz w:val="24"/>
          <w:szCs w:val="24"/>
        </w:rPr>
        <w:t xml:space="preserve"> in year one, and will continue </w:t>
      </w:r>
      <w:r w:rsidR="0013404C">
        <w:rPr>
          <w:sz w:val="24"/>
          <w:szCs w:val="24"/>
        </w:rPr>
        <w:t xml:space="preserve">saving </w:t>
      </w:r>
      <w:r w:rsidR="00E67035">
        <w:rPr>
          <w:sz w:val="24"/>
          <w:szCs w:val="24"/>
        </w:rPr>
        <w:t>each year</w:t>
      </w:r>
      <w:r w:rsidR="009434DB">
        <w:rPr>
          <w:sz w:val="24"/>
          <w:szCs w:val="24"/>
        </w:rPr>
        <w:t xml:space="preserve"> </w:t>
      </w:r>
      <w:r w:rsidR="00EE393C">
        <w:rPr>
          <w:sz w:val="24"/>
          <w:szCs w:val="24"/>
        </w:rPr>
        <w:t xml:space="preserve">over the </w:t>
      </w:r>
      <w:proofErr w:type="gramStart"/>
      <w:r w:rsidR="00EE393C">
        <w:rPr>
          <w:sz w:val="24"/>
          <w:szCs w:val="24"/>
        </w:rPr>
        <w:t>40 year</w:t>
      </w:r>
      <w:proofErr w:type="gramEnd"/>
      <w:r w:rsidR="00EE393C">
        <w:rPr>
          <w:sz w:val="24"/>
          <w:szCs w:val="24"/>
        </w:rPr>
        <w:t xml:space="preserve"> expected useful life of the array.</w:t>
      </w:r>
      <w:r w:rsidR="009434DB">
        <w:rPr>
          <w:sz w:val="24"/>
          <w:szCs w:val="24"/>
        </w:rPr>
        <w:t xml:space="preserve"> </w:t>
      </w:r>
      <w:r w:rsidR="00BA3351">
        <w:rPr>
          <w:sz w:val="24"/>
          <w:szCs w:val="24"/>
        </w:rPr>
        <w:t>T</w:t>
      </w:r>
      <w:r w:rsidR="00A0434C">
        <w:rPr>
          <w:sz w:val="24"/>
          <w:szCs w:val="24"/>
        </w:rPr>
        <w:t xml:space="preserve">he </w:t>
      </w:r>
      <w:r w:rsidR="00947341">
        <w:rPr>
          <w:sz w:val="24"/>
          <w:szCs w:val="24"/>
        </w:rPr>
        <w:t>district</w:t>
      </w:r>
      <w:r w:rsidR="00A0434C">
        <w:rPr>
          <w:sz w:val="24"/>
          <w:szCs w:val="24"/>
        </w:rPr>
        <w:t xml:space="preserve">’s electricity cost will remain fixed </w:t>
      </w:r>
      <w:r w:rsidR="00C5178E">
        <w:rPr>
          <w:sz w:val="24"/>
          <w:szCs w:val="24"/>
        </w:rPr>
        <w:t xml:space="preserve">at a projected </w:t>
      </w:r>
      <w:r w:rsidR="007B11CD">
        <w:rPr>
          <w:sz w:val="24"/>
          <w:szCs w:val="24"/>
        </w:rPr>
        <w:t xml:space="preserve">average of </w:t>
      </w:r>
      <w:r w:rsidR="00C5178E">
        <w:rPr>
          <w:sz w:val="24"/>
          <w:szCs w:val="24"/>
        </w:rPr>
        <w:t>$0.037</w:t>
      </w:r>
      <w:r w:rsidR="007B11CD">
        <w:rPr>
          <w:sz w:val="24"/>
          <w:szCs w:val="24"/>
        </w:rPr>
        <w:t xml:space="preserve">/kWh </w:t>
      </w:r>
      <w:r w:rsidR="00A0434C">
        <w:rPr>
          <w:sz w:val="24"/>
          <w:szCs w:val="24"/>
        </w:rPr>
        <w:t xml:space="preserve">for that entire period, a significant advantage for </w:t>
      </w:r>
      <w:proofErr w:type="spellStart"/>
      <w:r w:rsidR="00947341">
        <w:rPr>
          <w:sz w:val="24"/>
          <w:szCs w:val="24"/>
        </w:rPr>
        <w:t>Midd</w:t>
      </w:r>
      <w:proofErr w:type="spellEnd"/>
      <w:r w:rsidR="00947341">
        <w:rPr>
          <w:sz w:val="24"/>
          <w:szCs w:val="24"/>
        </w:rPr>
        <w:t>-West</w:t>
      </w:r>
      <w:r w:rsidR="00A0434C">
        <w:rPr>
          <w:sz w:val="24"/>
          <w:szCs w:val="24"/>
        </w:rPr>
        <w:t xml:space="preserve">. </w:t>
      </w:r>
    </w:p>
    <w:p w14:paraId="2CD20CCB" w14:textId="4BE29663" w:rsidR="00D21A9D" w:rsidRDefault="00D21A9D" w:rsidP="00BA6ECC">
      <w:pPr>
        <w:spacing w:after="0"/>
        <w:rPr>
          <w:sz w:val="24"/>
          <w:szCs w:val="24"/>
        </w:rPr>
      </w:pPr>
    </w:p>
    <w:p w14:paraId="72C926BC" w14:textId="3772500E" w:rsidR="00DE6970" w:rsidRPr="001627CE" w:rsidRDefault="00533D2A" w:rsidP="00BA6ECC">
      <w:pPr>
        <w:spacing w:after="0"/>
        <w:rPr>
          <w:sz w:val="24"/>
          <w:szCs w:val="24"/>
        </w:rPr>
      </w:pPr>
      <w:r>
        <w:rPr>
          <w:sz w:val="24"/>
          <w:szCs w:val="24"/>
        </w:rPr>
        <w:t>Rick Musselman</w:t>
      </w:r>
      <w:r w:rsidR="00D21A9D">
        <w:rPr>
          <w:sz w:val="24"/>
          <w:szCs w:val="24"/>
        </w:rPr>
        <w:t xml:space="preserve">, </w:t>
      </w:r>
      <w:r>
        <w:rPr>
          <w:sz w:val="24"/>
          <w:szCs w:val="24"/>
        </w:rPr>
        <w:t>District Superintendent</w:t>
      </w:r>
      <w:r w:rsidR="00D21A9D">
        <w:rPr>
          <w:sz w:val="24"/>
          <w:szCs w:val="24"/>
        </w:rPr>
        <w:t xml:space="preserve">, is excited about </w:t>
      </w:r>
      <w:proofErr w:type="spellStart"/>
      <w:r w:rsidR="00276BFF">
        <w:rPr>
          <w:sz w:val="24"/>
          <w:szCs w:val="24"/>
        </w:rPr>
        <w:t>Midd</w:t>
      </w:r>
      <w:proofErr w:type="spellEnd"/>
      <w:r w:rsidR="00276BFF">
        <w:rPr>
          <w:sz w:val="24"/>
          <w:szCs w:val="24"/>
        </w:rPr>
        <w:t>-West</w:t>
      </w:r>
      <w:r w:rsidR="00D21A9D">
        <w:rPr>
          <w:sz w:val="24"/>
          <w:szCs w:val="24"/>
        </w:rPr>
        <w:t xml:space="preserve">’s </w:t>
      </w:r>
      <w:r w:rsidR="00392EFE">
        <w:rPr>
          <w:sz w:val="24"/>
          <w:szCs w:val="24"/>
        </w:rPr>
        <w:t>solar project</w:t>
      </w:r>
      <w:r w:rsidR="00111719">
        <w:rPr>
          <w:sz w:val="24"/>
          <w:szCs w:val="24"/>
        </w:rPr>
        <w:t xml:space="preserve"> both for the district and its students</w:t>
      </w:r>
      <w:r w:rsidR="00D21A9D">
        <w:rPr>
          <w:sz w:val="24"/>
          <w:szCs w:val="24"/>
        </w:rPr>
        <w:t xml:space="preserve">. </w:t>
      </w:r>
      <w:r w:rsidR="00D21A9D" w:rsidRPr="001627CE">
        <w:rPr>
          <w:sz w:val="24"/>
          <w:szCs w:val="24"/>
        </w:rPr>
        <w:t>“</w:t>
      </w:r>
      <w:r w:rsidR="00150E7D" w:rsidRPr="001627CE">
        <w:rPr>
          <w:sz w:val="24"/>
          <w:szCs w:val="24"/>
        </w:rPr>
        <w:t xml:space="preserve">The electricity savings have been exactly as we expected since </w:t>
      </w:r>
      <w:r w:rsidR="00DF295A" w:rsidRPr="001627CE">
        <w:rPr>
          <w:sz w:val="24"/>
          <w:szCs w:val="24"/>
        </w:rPr>
        <w:t xml:space="preserve">the startup of the system. </w:t>
      </w:r>
      <w:r w:rsidR="005858B5" w:rsidRPr="001627CE">
        <w:rPr>
          <w:sz w:val="24"/>
          <w:szCs w:val="24"/>
        </w:rPr>
        <w:t>The district</w:t>
      </w:r>
      <w:r w:rsidR="00182B31" w:rsidRPr="001627CE">
        <w:rPr>
          <w:sz w:val="24"/>
          <w:szCs w:val="24"/>
        </w:rPr>
        <w:t xml:space="preserve"> will save significant money over the life of the system</w:t>
      </w:r>
      <w:r w:rsidR="0094375E" w:rsidRPr="001627CE">
        <w:rPr>
          <w:sz w:val="24"/>
          <w:szCs w:val="24"/>
        </w:rPr>
        <w:t xml:space="preserve"> </w:t>
      </w:r>
      <w:r w:rsidR="008F7A7E" w:rsidRPr="001627CE">
        <w:rPr>
          <w:sz w:val="24"/>
          <w:szCs w:val="24"/>
        </w:rPr>
        <w:t xml:space="preserve">and our electricity costs </w:t>
      </w:r>
      <w:r w:rsidR="00C57BFF">
        <w:rPr>
          <w:sz w:val="24"/>
          <w:szCs w:val="24"/>
        </w:rPr>
        <w:t xml:space="preserve">are now fixed </w:t>
      </w:r>
      <w:r w:rsidR="008F7A7E" w:rsidRPr="001627CE">
        <w:rPr>
          <w:sz w:val="24"/>
          <w:szCs w:val="24"/>
        </w:rPr>
        <w:t xml:space="preserve">for </w:t>
      </w:r>
      <w:r w:rsidR="00C57BFF">
        <w:rPr>
          <w:sz w:val="24"/>
          <w:szCs w:val="24"/>
        </w:rPr>
        <w:t xml:space="preserve">the next </w:t>
      </w:r>
      <w:r w:rsidR="008F7A7E" w:rsidRPr="001627CE">
        <w:rPr>
          <w:sz w:val="24"/>
          <w:szCs w:val="24"/>
        </w:rPr>
        <w:t>40</w:t>
      </w:r>
      <w:r w:rsidR="00C57BFF">
        <w:rPr>
          <w:sz w:val="24"/>
          <w:szCs w:val="24"/>
        </w:rPr>
        <w:t xml:space="preserve"> </w:t>
      </w:r>
      <w:r w:rsidR="008F7A7E" w:rsidRPr="001627CE">
        <w:rPr>
          <w:sz w:val="24"/>
          <w:szCs w:val="24"/>
        </w:rPr>
        <w:t>year</w:t>
      </w:r>
      <w:r w:rsidR="00C57BFF">
        <w:rPr>
          <w:sz w:val="24"/>
          <w:szCs w:val="24"/>
        </w:rPr>
        <w:t>s</w:t>
      </w:r>
      <w:r w:rsidR="008F7A7E" w:rsidRPr="001627CE">
        <w:rPr>
          <w:sz w:val="24"/>
          <w:szCs w:val="24"/>
        </w:rPr>
        <w:t xml:space="preserve">. </w:t>
      </w:r>
      <w:r w:rsidR="008F3BEB" w:rsidRPr="001627CE">
        <w:rPr>
          <w:sz w:val="24"/>
          <w:szCs w:val="24"/>
        </w:rPr>
        <w:t xml:space="preserve">In addition to the savings, our </w:t>
      </w:r>
      <w:r w:rsidR="00B348AB" w:rsidRPr="001627CE">
        <w:rPr>
          <w:sz w:val="24"/>
          <w:szCs w:val="24"/>
        </w:rPr>
        <w:t xml:space="preserve">science </w:t>
      </w:r>
      <w:r w:rsidR="00B348AB" w:rsidRPr="001627CE">
        <w:rPr>
          <w:sz w:val="24"/>
          <w:szCs w:val="24"/>
        </w:rPr>
        <w:lastRenderedPageBreak/>
        <w:t xml:space="preserve">department is using the data from the array to teach our students about solar </w:t>
      </w:r>
      <w:r w:rsidR="00DE532D" w:rsidRPr="001627CE">
        <w:rPr>
          <w:sz w:val="24"/>
          <w:szCs w:val="24"/>
        </w:rPr>
        <w:t>and compare it to other energy sources</w:t>
      </w:r>
      <w:r w:rsidR="00E52923" w:rsidRPr="001627CE">
        <w:rPr>
          <w:sz w:val="24"/>
          <w:szCs w:val="24"/>
        </w:rPr>
        <w:t>,” he said.</w:t>
      </w:r>
      <w:r w:rsidR="00EB1B9A">
        <w:rPr>
          <w:sz w:val="24"/>
          <w:szCs w:val="24"/>
        </w:rPr>
        <w:t xml:space="preserve"> </w:t>
      </w:r>
      <w:r w:rsidR="003355FB">
        <w:rPr>
          <w:sz w:val="24"/>
          <w:szCs w:val="24"/>
        </w:rPr>
        <w:t>“The system has met</w:t>
      </w:r>
      <w:r w:rsidR="004404FC">
        <w:rPr>
          <w:sz w:val="24"/>
          <w:szCs w:val="24"/>
        </w:rPr>
        <w:t xml:space="preserve"> and exceeded</w:t>
      </w:r>
      <w:r w:rsidR="003355FB">
        <w:rPr>
          <w:sz w:val="24"/>
          <w:szCs w:val="24"/>
        </w:rPr>
        <w:t xml:space="preserve"> all of our expect</w:t>
      </w:r>
      <w:r w:rsidR="000B6DF3">
        <w:rPr>
          <w:sz w:val="24"/>
          <w:szCs w:val="24"/>
        </w:rPr>
        <w:t>at</w:t>
      </w:r>
      <w:r w:rsidR="003355FB">
        <w:rPr>
          <w:sz w:val="24"/>
          <w:szCs w:val="24"/>
        </w:rPr>
        <w:t>ions.”</w:t>
      </w:r>
    </w:p>
    <w:p w14:paraId="1E9953CC" w14:textId="52DDF371" w:rsidR="0079432E" w:rsidRPr="001627CE" w:rsidRDefault="0079432E" w:rsidP="00BA6ECC">
      <w:pPr>
        <w:spacing w:after="0"/>
        <w:rPr>
          <w:sz w:val="24"/>
          <w:szCs w:val="24"/>
        </w:rPr>
      </w:pPr>
    </w:p>
    <w:p w14:paraId="0EB6E7FA" w14:textId="231CFC8A" w:rsidR="00DE6970" w:rsidRDefault="00B24602" w:rsidP="00BA6ECC">
      <w:pPr>
        <w:spacing w:after="0"/>
        <w:rPr>
          <w:sz w:val="24"/>
          <w:szCs w:val="24"/>
        </w:rPr>
      </w:pPr>
      <w:r>
        <w:rPr>
          <w:sz w:val="24"/>
          <w:szCs w:val="24"/>
        </w:rPr>
        <w:t>The district receives p</w:t>
      </w:r>
      <w:r w:rsidR="00EE0DF5">
        <w:rPr>
          <w:sz w:val="24"/>
          <w:szCs w:val="24"/>
        </w:rPr>
        <w:t>ower generation d</w:t>
      </w:r>
      <w:r w:rsidR="009C3118">
        <w:rPr>
          <w:sz w:val="24"/>
          <w:szCs w:val="24"/>
        </w:rPr>
        <w:t xml:space="preserve">ata from the system </w:t>
      </w:r>
      <w:r w:rsidR="00FE6867">
        <w:rPr>
          <w:sz w:val="24"/>
          <w:szCs w:val="24"/>
        </w:rPr>
        <w:t>every</w:t>
      </w:r>
      <w:r w:rsidR="009C3118">
        <w:rPr>
          <w:sz w:val="24"/>
          <w:szCs w:val="24"/>
        </w:rPr>
        <w:t xml:space="preserve"> 15</w:t>
      </w:r>
      <w:r w:rsidR="00FE6867">
        <w:rPr>
          <w:sz w:val="24"/>
          <w:szCs w:val="24"/>
        </w:rPr>
        <w:t xml:space="preserve"> </w:t>
      </w:r>
      <w:r w:rsidR="009C3118">
        <w:rPr>
          <w:sz w:val="24"/>
          <w:szCs w:val="24"/>
        </w:rPr>
        <w:t>minute</w:t>
      </w:r>
      <w:r w:rsidR="00FE6867">
        <w:rPr>
          <w:sz w:val="24"/>
          <w:szCs w:val="24"/>
        </w:rPr>
        <w:t>s</w:t>
      </w:r>
      <w:r w:rsidR="009866A6">
        <w:rPr>
          <w:sz w:val="24"/>
          <w:szCs w:val="24"/>
        </w:rPr>
        <w:t xml:space="preserve">, and science classes </w:t>
      </w:r>
      <w:r w:rsidR="00E821F0">
        <w:rPr>
          <w:sz w:val="24"/>
          <w:szCs w:val="24"/>
        </w:rPr>
        <w:t>are using that information to</w:t>
      </w:r>
      <w:r w:rsidR="009866A6">
        <w:rPr>
          <w:sz w:val="24"/>
          <w:szCs w:val="24"/>
        </w:rPr>
        <w:t xml:space="preserve"> investigate solar p</w:t>
      </w:r>
      <w:r w:rsidR="008657EB">
        <w:rPr>
          <w:sz w:val="24"/>
          <w:szCs w:val="24"/>
        </w:rPr>
        <w:t>erformance</w:t>
      </w:r>
      <w:r w:rsidR="009866A6">
        <w:rPr>
          <w:sz w:val="24"/>
          <w:szCs w:val="24"/>
        </w:rPr>
        <w:t xml:space="preserve"> </w:t>
      </w:r>
      <w:r w:rsidR="002A336B">
        <w:rPr>
          <w:sz w:val="24"/>
          <w:szCs w:val="24"/>
        </w:rPr>
        <w:t xml:space="preserve">on a daily </w:t>
      </w:r>
      <w:r w:rsidR="00EE393C">
        <w:rPr>
          <w:sz w:val="24"/>
          <w:szCs w:val="24"/>
        </w:rPr>
        <w:t>and seasonal basis</w:t>
      </w:r>
      <w:r w:rsidR="002A336B">
        <w:rPr>
          <w:sz w:val="24"/>
          <w:szCs w:val="24"/>
        </w:rPr>
        <w:t xml:space="preserve">. </w:t>
      </w:r>
      <w:r w:rsidR="00F03669">
        <w:rPr>
          <w:sz w:val="24"/>
          <w:szCs w:val="24"/>
        </w:rPr>
        <w:t>T</w:t>
      </w:r>
      <w:r w:rsidR="00CE45E0">
        <w:rPr>
          <w:sz w:val="24"/>
          <w:szCs w:val="24"/>
        </w:rPr>
        <w:t xml:space="preserve">he solar industry is one of the fastest growing segments of the </w:t>
      </w:r>
      <w:r w:rsidR="00F03669">
        <w:rPr>
          <w:sz w:val="24"/>
          <w:szCs w:val="24"/>
        </w:rPr>
        <w:t xml:space="preserve">US </w:t>
      </w:r>
      <w:r w:rsidR="00CE45E0">
        <w:rPr>
          <w:sz w:val="24"/>
          <w:szCs w:val="24"/>
        </w:rPr>
        <w:t xml:space="preserve">economy </w:t>
      </w:r>
      <w:r w:rsidR="00783661">
        <w:rPr>
          <w:sz w:val="24"/>
          <w:szCs w:val="24"/>
        </w:rPr>
        <w:t xml:space="preserve">and students </w:t>
      </w:r>
      <w:r w:rsidR="00F03669">
        <w:rPr>
          <w:sz w:val="24"/>
          <w:szCs w:val="24"/>
        </w:rPr>
        <w:t xml:space="preserve">now </w:t>
      </w:r>
      <w:r w:rsidR="00783661">
        <w:rPr>
          <w:sz w:val="24"/>
          <w:szCs w:val="24"/>
        </w:rPr>
        <w:t xml:space="preserve">have direct </w:t>
      </w:r>
      <w:r w:rsidR="00EF02A1">
        <w:rPr>
          <w:sz w:val="24"/>
          <w:szCs w:val="24"/>
        </w:rPr>
        <w:t xml:space="preserve">experience </w:t>
      </w:r>
      <w:r w:rsidR="00EE393C">
        <w:rPr>
          <w:sz w:val="24"/>
          <w:szCs w:val="24"/>
        </w:rPr>
        <w:t xml:space="preserve">with cutting edge energy technology to take with them in their future career decisions. </w:t>
      </w:r>
    </w:p>
    <w:p w14:paraId="3C7E7AF5" w14:textId="5B3FDFC5" w:rsidR="00680B43" w:rsidRDefault="00680B43" w:rsidP="00BA6ECC">
      <w:pPr>
        <w:spacing w:after="0"/>
        <w:rPr>
          <w:sz w:val="24"/>
          <w:szCs w:val="24"/>
        </w:rPr>
      </w:pPr>
    </w:p>
    <w:p w14:paraId="3C786F72" w14:textId="20E1B7F6" w:rsidR="00680B43" w:rsidRPr="00106F36" w:rsidRDefault="00D05F8A" w:rsidP="00BA6ECC">
      <w:pPr>
        <w:spacing w:after="0"/>
        <w:rPr>
          <w:sz w:val="24"/>
          <w:szCs w:val="24"/>
        </w:rPr>
      </w:pPr>
      <w:r w:rsidRPr="00106F36">
        <w:rPr>
          <w:sz w:val="24"/>
          <w:szCs w:val="24"/>
        </w:rPr>
        <w:t>T</w:t>
      </w:r>
      <w:r w:rsidR="00680B43" w:rsidRPr="00106F36">
        <w:rPr>
          <w:sz w:val="24"/>
          <w:szCs w:val="24"/>
        </w:rPr>
        <w:t xml:space="preserve">he cost of solar </w:t>
      </w:r>
      <w:r w:rsidRPr="00106F36">
        <w:rPr>
          <w:sz w:val="24"/>
          <w:szCs w:val="24"/>
        </w:rPr>
        <w:t xml:space="preserve">has decreased dramatically </w:t>
      </w:r>
      <w:r w:rsidR="00680B43" w:rsidRPr="00106F36">
        <w:rPr>
          <w:sz w:val="24"/>
          <w:szCs w:val="24"/>
        </w:rPr>
        <w:t>over the last ten years</w:t>
      </w:r>
      <w:r w:rsidR="002D18AB" w:rsidRPr="00106F36">
        <w:rPr>
          <w:sz w:val="24"/>
          <w:szCs w:val="24"/>
        </w:rPr>
        <w:t xml:space="preserve">, and </w:t>
      </w:r>
      <w:r w:rsidR="007F4DCE" w:rsidRPr="00106F36">
        <w:rPr>
          <w:sz w:val="24"/>
          <w:szCs w:val="24"/>
        </w:rPr>
        <w:t>solar</w:t>
      </w:r>
      <w:r w:rsidR="00CA4355" w:rsidRPr="00106F36">
        <w:rPr>
          <w:sz w:val="24"/>
          <w:szCs w:val="24"/>
        </w:rPr>
        <w:t xml:space="preserve"> and wind are</w:t>
      </w:r>
      <w:r w:rsidR="007F4DCE" w:rsidRPr="00106F36">
        <w:rPr>
          <w:sz w:val="24"/>
          <w:szCs w:val="24"/>
        </w:rPr>
        <w:t xml:space="preserve"> now the least expensive </w:t>
      </w:r>
      <w:r w:rsidR="000B3EA7" w:rsidRPr="00106F36">
        <w:rPr>
          <w:sz w:val="24"/>
          <w:szCs w:val="24"/>
        </w:rPr>
        <w:t>ways to produce electrici</w:t>
      </w:r>
      <w:r w:rsidR="00605555" w:rsidRPr="00106F36">
        <w:rPr>
          <w:sz w:val="24"/>
          <w:szCs w:val="24"/>
        </w:rPr>
        <w:t xml:space="preserve">ty across most of the </w:t>
      </w:r>
      <w:r w:rsidR="00616912" w:rsidRPr="00106F36">
        <w:rPr>
          <w:sz w:val="24"/>
          <w:szCs w:val="24"/>
        </w:rPr>
        <w:t>US</w:t>
      </w:r>
      <w:r w:rsidR="00605555" w:rsidRPr="00106F36">
        <w:rPr>
          <w:sz w:val="24"/>
          <w:szCs w:val="24"/>
        </w:rPr>
        <w:t>.</w:t>
      </w:r>
      <w:r w:rsidR="00CA4355" w:rsidRPr="00106F36">
        <w:rPr>
          <w:sz w:val="24"/>
          <w:szCs w:val="24"/>
        </w:rPr>
        <w:t xml:space="preserve"> </w:t>
      </w:r>
      <w:proofErr w:type="spellStart"/>
      <w:r w:rsidR="001627CE" w:rsidRPr="00106F36">
        <w:rPr>
          <w:sz w:val="24"/>
          <w:szCs w:val="24"/>
        </w:rPr>
        <w:t>Midd</w:t>
      </w:r>
      <w:proofErr w:type="spellEnd"/>
      <w:r w:rsidR="001627CE" w:rsidRPr="00106F36">
        <w:rPr>
          <w:sz w:val="24"/>
          <w:szCs w:val="24"/>
        </w:rPr>
        <w:t>-West School District</w:t>
      </w:r>
      <w:r w:rsidR="00680B43" w:rsidRPr="00106F36">
        <w:rPr>
          <w:sz w:val="24"/>
          <w:szCs w:val="24"/>
        </w:rPr>
        <w:t xml:space="preserve"> has </w:t>
      </w:r>
      <w:r w:rsidR="006B0551" w:rsidRPr="00106F36">
        <w:rPr>
          <w:sz w:val="24"/>
          <w:szCs w:val="24"/>
        </w:rPr>
        <w:t xml:space="preserve">taken advantage of the low cost of solar generation and </w:t>
      </w:r>
      <w:r w:rsidR="00CB1B30" w:rsidRPr="00106F36">
        <w:rPr>
          <w:sz w:val="24"/>
          <w:szCs w:val="24"/>
        </w:rPr>
        <w:t xml:space="preserve">has given its students </w:t>
      </w:r>
      <w:r w:rsidR="001E0E08" w:rsidRPr="00106F36">
        <w:rPr>
          <w:sz w:val="24"/>
          <w:szCs w:val="24"/>
        </w:rPr>
        <w:t xml:space="preserve">first-hand </w:t>
      </w:r>
      <w:r w:rsidR="00003C6A" w:rsidRPr="00106F36">
        <w:rPr>
          <w:sz w:val="24"/>
          <w:szCs w:val="24"/>
        </w:rPr>
        <w:t xml:space="preserve">experience in renewable energy that will benefit them </w:t>
      </w:r>
      <w:r w:rsidR="001E0E08" w:rsidRPr="00106F36">
        <w:rPr>
          <w:sz w:val="24"/>
          <w:szCs w:val="24"/>
        </w:rPr>
        <w:t xml:space="preserve">for </w:t>
      </w:r>
      <w:r w:rsidR="005F1522" w:rsidRPr="00106F36">
        <w:rPr>
          <w:sz w:val="24"/>
          <w:szCs w:val="24"/>
        </w:rPr>
        <w:t xml:space="preserve">the rest of their lives. </w:t>
      </w:r>
    </w:p>
    <w:p w14:paraId="1EF4C9AF" w14:textId="058D6BF3" w:rsidR="000C216D" w:rsidRDefault="000C216D" w:rsidP="00BA6ECC">
      <w:pPr>
        <w:spacing w:after="0"/>
        <w:rPr>
          <w:sz w:val="24"/>
          <w:szCs w:val="24"/>
        </w:rPr>
      </w:pPr>
    </w:p>
    <w:p w14:paraId="1D72F20A" w14:textId="5DBC3C47" w:rsidR="00846A55" w:rsidRDefault="00846A55" w:rsidP="00BA6ECC">
      <w:pPr>
        <w:spacing w:after="0"/>
        <w:rPr>
          <w:sz w:val="24"/>
          <w:szCs w:val="24"/>
        </w:rPr>
      </w:pPr>
    </w:p>
    <w:p w14:paraId="1961570C" w14:textId="77777777" w:rsidR="00846A55" w:rsidRDefault="00846A55" w:rsidP="00BA6ECC">
      <w:pPr>
        <w:spacing w:after="0"/>
        <w:rPr>
          <w:sz w:val="24"/>
          <w:szCs w:val="24"/>
        </w:rPr>
      </w:pPr>
    </w:p>
    <w:p w14:paraId="4110DF31" w14:textId="7B47D068" w:rsidR="000C216D" w:rsidRPr="00E6504E" w:rsidRDefault="000C216D" w:rsidP="00BA6ECC">
      <w:pPr>
        <w:spacing w:after="0"/>
        <w:rPr>
          <w:b/>
          <w:bCs/>
          <w:sz w:val="24"/>
          <w:szCs w:val="24"/>
        </w:rPr>
      </w:pPr>
      <w:r w:rsidRPr="00E6504E">
        <w:rPr>
          <w:b/>
          <w:bCs/>
          <w:sz w:val="24"/>
          <w:szCs w:val="24"/>
        </w:rPr>
        <w:t>Contact:</w:t>
      </w:r>
    </w:p>
    <w:p w14:paraId="6455E9DA" w14:textId="62E66DEF" w:rsidR="000C216D" w:rsidRDefault="000C216D" w:rsidP="00BA6ECC">
      <w:pPr>
        <w:spacing w:after="0"/>
        <w:rPr>
          <w:sz w:val="24"/>
          <w:szCs w:val="24"/>
        </w:rPr>
      </w:pPr>
      <w:r>
        <w:rPr>
          <w:sz w:val="24"/>
          <w:szCs w:val="24"/>
        </w:rPr>
        <w:t>Doug Neidich</w:t>
      </w:r>
    </w:p>
    <w:p w14:paraId="3D144BC2" w14:textId="0FA23A0D" w:rsidR="000C216D" w:rsidRDefault="000C216D" w:rsidP="00BA6ECC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GreenWorks</w:t>
      </w:r>
      <w:proofErr w:type="spellEnd"/>
      <w:r>
        <w:rPr>
          <w:sz w:val="24"/>
          <w:szCs w:val="24"/>
        </w:rPr>
        <w:t xml:space="preserve"> Development</w:t>
      </w:r>
    </w:p>
    <w:p w14:paraId="5D99CA2E" w14:textId="3DA28B94" w:rsidR="000C216D" w:rsidRDefault="000C216D" w:rsidP="00BA6ECC">
      <w:pPr>
        <w:spacing w:after="0"/>
        <w:rPr>
          <w:sz w:val="24"/>
          <w:szCs w:val="24"/>
        </w:rPr>
      </w:pPr>
      <w:r>
        <w:rPr>
          <w:sz w:val="24"/>
          <w:szCs w:val="24"/>
        </w:rPr>
        <w:t>717.514.0751</w:t>
      </w:r>
    </w:p>
    <w:p w14:paraId="1FD18050" w14:textId="22EFF694" w:rsidR="000C216D" w:rsidRDefault="000C216D" w:rsidP="00BA6ECC">
      <w:pPr>
        <w:spacing w:after="0"/>
        <w:rPr>
          <w:sz w:val="24"/>
          <w:szCs w:val="24"/>
        </w:rPr>
      </w:pPr>
      <w:r>
        <w:rPr>
          <w:sz w:val="24"/>
          <w:szCs w:val="24"/>
        </w:rPr>
        <w:t>dneidich@greenworksdev.com</w:t>
      </w:r>
    </w:p>
    <w:p w14:paraId="5003D8FE" w14:textId="7C1F2571" w:rsidR="00F6463B" w:rsidRDefault="00F6463B" w:rsidP="00BA6ECC">
      <w:pPr>
        <w:spacing w:after="0"/>
        <w:rPr>
          <w:sz w:val="24"/>
          <w:szCs w:val="24"/>
        </w:rPr>
      </w:pPr>
    </w:p>
    <w:p w14:paraId="5FA0037C" w14:textId="13B79F66" w:rsidR="00F6463B" w:rsidRPr="000B407D" w:rsidRDefault="00F6463B" w:rsidP="00BA6ECC">
      <w:pPr>
        <w:spacing w:after="0"/>
        <w:rPr>
          <w:sz w:val="24"/>
          <w:szCs w:val="24"/>
        </w:rPr>
      </w:pPr>
    </w:p>
    <w:p w14:paraId="135461EF" w14:textId="273DDAED" w:rsidR="00DB4885" w:rsidRDefault="00DB4885" w:rsidP="00BA6ECC">
      <w:pPr>
        <w:spacing w:after="0"/>
        <w:rPr>
          <w:b/>
          <w:bCs/>
          <w:sz w:val="24"/>
          <w:szCs w:val="24"/>
        </w:rPr>
      </w:pPr>
    </w:p>
    <w:p w14:paraId="0B048C6B" w14:textId="3E5C1091" w:rsidR="00DB4885" w:rsidRDefault="00DB4885" w:rsidP="00BA6ECC">
      <w:pPr>
        <w:spacing w:after="0"/>
        <w:rPr>
          <w:b/>
          <w:bCs/>
          <w:sz w:val="24"/>
          <w:szCs w:val="24"/>
        </w:rPr>
      </w:pPr>
    </w:p>
    <w:p w14:paraId="2FD04F74" w14:textId="61911338" w:rsidR="00DB4885" w:rsidRPr="00AD64A7" w:rsidRDefault="00DB4885" w:rsidP="00BA6ECC">
      <w:pPr>
        <w:spacing w:after="0"/>
        <w:rPr>
          <w:b/>
          <w:bCs/>
          <w:sz w:val="24"/>
          <w:szCs w:val="24"/>
        </w:rPr>
      </w:pPr>
    </w:p>
    <w:sectPr w:rsidR="00DB4885" w:rsidRPr="00AD64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53297D" w14:textId="77777777" w:rsidR="00905161" w:rsidRDefault="00905161" w:rsidP="00EE393C">
      <w:pPr>
        <w:spacing w:after="0" w:line="240" w:lineRule="auto"/>
      </w:pPr>
      <w:r>
        <w:separator/>
      </w:r>
    </w:p>
  </w:endnote>
  <w:endnote w:type="continuationSeparator" w:id="0">
    <w:p w14:paraId="01193628" w14:textId="77777777" w:rsidR="00905161" w:rsidRDefault="00905161" w:rsidP="00EE3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5585DF" w14:textId="77777777" w:rsidR="00905161" w:rsidRDefault="00905161" w:rsidP="00EE393C">
      <w:pPr>
        <w:spacing w:after="0" w:line="240" w:lineRule="auto"/>
      </w:pPr>
      <w:r>
        <w:separator/>
      </w:r>
    </w:p>
  </w:footnote>
  <w:footnote w:type="continuationSeparator" w:id="0">
    <w:p w14:paraId="16565344" w14:textId="77777777" w:rsidR="00905161" w:rsidRDefault="00905161" w:rsidP="00EE39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ECC"/>
    <w:rsid w:val="00003C6A"/>
    <w:rsid w:val="00021664"/>
    <w:rsid w:val="000364A5"/>
    <w:rsid w:val="00071297"/>
    <w:rsid w:val="000800CD"/>
    <w:rsid w:val="0009626B"/>
    <w:rsid w:val="000A07F2"/>
    <w:rsid w:val="000B3EA7"/>
    <w:rsid w:val="000B407D"/>
    <w:rsid w:val="000B563E"/>
    <w:rsid w:val="000B6DF3"/>
    <w:rsid w:val="000C216D"/>
    <w:rsid w:val="000C6C8A"/>
    <w:rsid w:val="000D1703"/>
    <w:rsid w:val="000E14C1"/>
    <w:rsid w:val="00104D23"/>
    <w:rsid w:val="001057C4"/>
    <w:rsid w:val="00106F36"/>
    <w:rsid w:val="00111719"/>
    <w:rsid w:val="0012080F"/>
    <w:rsid w:val="0013404C"/>
    <w:rsid w:val="00140169"/>
    <w:rsid w:val="00150E7D"/>
    <w:rsid w:val="001627CE"/>
    <w:rsid w:val="00171C1C"/>
    <w:rsid w:val="00182B31"/>
    <w:rsid w:val="001E0E08"/>
    <w:rsid w:val="001F0B54"/>
    <w:rsid w:val="002343F8"/>
    <w:rsid w:val="002410BF"/>
    <w:rsid w:val="00271F64"/>
    <w:rsid w:val="002722E4"/>
    <w:rsid w:val="00274520"/>
    <w:rsid w:val="00276BFF"/>
    <w:rsid w:val="002A336B"/>
    <w:rsid w:val="002A360D"/>
    <w:rsid w:val="002D18AB"/>
    <w:rsid w:val="002D4509"/>
    <w:rsid w:val="002E0B15"/>
    <w:rsid w:val="003071DA"/>
    <w:rsid w:val="003072DE"/>
    <w:rsid w:val="00307B18"/>
    <w:rsid w:val="003355FB"/>
    <w:rsid w:val="00345606"/>
    <w:rsid w:val="00392EFE"/>
    <w:rsid w:val="003B7E36"/>
    <w:rsid w:val="003C7857"/>
    <w:rsid w:val="004046E8"/>
    <w:rsid w:val="00431D89"/>
    <w:rsid w:val="00437E08"/>
    <w:rsid w:val="004404FC"/>
    <w:rsid w:val="00457E2A"/>
    <w:rsid w:val="00462C14"/>
    <w:rsid w:val="00484581"/>
    <w:rsid w:val="004904E0"/>
    <w:rsid w:val="004A2443"/>
    <w:rsid w:val="004A3555"/>
    <w:rsid w:val="004D7D40"/>
    <w:rsid w:val="004E2161"/>
    <w:rsid w:val="00500E07"/>
    <w:rsid w:val="00533D2A"/>
    <w:rsid w:val="00533EE1"/>
    <w:rsid w:val="00537916"/>
    <w:rsid w:val="00554BE4"/>
    <w:rsid w:val="00570E19"/>
    <w:rsid w:val="00577017"/>
    <w:rsid w:val="005831E6"/>
    <w:rsid w:val="005858B5"/>
    <w:rsid w:val="00596061"/>
    <w:rsid w:val="005A2111"/>
    <w:rsid w:val="005D4922"/>
    <w:rsid w:val="005D638A"/>
    <w:rsid w:val="005F1522"/>
    <w:rsid w:val="005F608F"/>
    <w:rsid w:val="00605555"/>
    <w:rsid w:val="00616912"/>
    <w:rsid w:val="00622C77"/>
    <w:rsid w:val="0064022E"/>
    <w:rsid w:val="00653542"/>
    <w:rsid w:val="00680B43"/>
    <w:rsid w:val="006A1027"/>
    <w:rsid w:val="006B0271"/>
    <w:rsid w:val="006B0551"/>
    <w:rsid w:val="006D1A5D"/>
    <w:rsid w:val="006D237B"/>
    <w:rsid w:val="006D240B"/>
    <w:rsid w:val="006D267C"/>
    <w:rsid w:val="0075224B"/>
    <w:rsid w:val="0075467E"/>
    <w:rsid w:val="00757473"/>
    <w:rsid w:val="00774541"/>
    <w:rsid w:val="00783661"/>
    <w:rsid w:val="0079432E"/>
    <w:rsid w:val="00794B91"/>
    <w:rsid w:val="007B11CD"/>
    <w:rsid w:val="007D0318"/>
    <w:rsid w:val="007F4DCE"/>
    <w:rsid w:val="00802252"/>
    <w:rsid w:val="00846A55"/>
    <w:rsid w:val="008552FB"/>
    <w:rsid w:val="00863CCF"/>
    <w:rsid w:val="008657EB"/>
    <w:rsid w:val="00877C0C"/>
    <w:rsid w:val="008B61B8"/>
    <w:rsid w:val="008E74D6"/>
    <w:rsid w:val="008F3BEB"/>
    <w:rsid w:val="008F4954"/>
    <w:rsid w:val="008F7A7E"/>
    <w:rsid w:val="009009C1"/>
    <w:rsid w:val="009009CD"/>
    <w:rsid w:val="00905161"/>
    <w:rsid w:val="00921FC6"/>
    <w:rsid w:val="009434DB"/>
    <w:rsid w:val="0094375E"/>
    <w:rsid w:val="00947341"/>
    <w:rsid w:val="00966A57"/>
    <w:rsid w:val="009866A6"/>
    <w:rsid w:val="009C2F93"/>
    <w:rsid w:val="009C3118"/>
    <w:rsid w:val="00A0434C"/>
    <w:rsid w:val="00A06FA7"/>
    <w:rsid w:val="00A07E65"/>
    <w:rsid w:val="00A26318"/>
    <w:rsid w:val="00A31797"/>
    <w:rsid w:val="00A35355"/>
    <w:rsid w:val="00A965E8"/>
    <w:rsid w:val="00A97CA1"/>
    <w:rsid w:val="00AD5294"/>
    <w:rsid w:val="00AD5543"/>
    <w:rsid w:val="00AD567E"/>
    <w:rsid w:val="00AD64A7"/>
    <w:rsid w:val="00B05F5A"/>
    <w:rsid w:val="00B24602"/>
    <w:rsid w:val="00B348AB"/>
    <w:rsid w:val="00B439C0"/>
    <w:rsid w:val="00B830DE"/>
    <w:rsid w:val="00BA3351"/>
    <w:rsid w:val="00BA6ECC"/>
    <w:rsid w:val="00BB51E4"/>
    <w:rsid w:val="00BC5607"/>
    <w:rsid w:val="00BC76FE"/>
    <w:rsid w:val="00BD78F0"/>
    <w:rsid w:val="00C042B0"/>
    <w:rsid w:val="00C04758"/>
    <w:rsid w:val="00C5178E"/>
    <w:rsid w:val="00C57BFF"/>
    <w:rsid w:val="00C82FDC"/>
    <w:rsid w:val="00C97109"/>
    <w:rsid w:val="00CA4355"/>
    <w:rsid w:val="00CB1B30"/>
    <w:rsid w:val="00CE0D1C"/>
    <w:rsid w:val="00CE45E0"/>
    <w:rsid w:val="00D05F8A"/>
    <w:rsid w:val="00D06B8E"/>
    <w:rsid w:val="00D21A9D"/>
    <w:rsid w:val="00D36DE4"/>
    <w:rsid w:val="00D42280"/>
    <w:rsid w:val="00D55107"/>
    <w:rsid w:val="00D8370B"/>
    <w:rsid w:val="00DA049B"/>
    <w:rsid w:val="00DB4885"/>
    <w:rsid w:val="00DE532D"/>
    <w:rsid w:val="00DE5657"/>
    <w:rsid w:val="00DE6970"/>
    <w:rsid w:val="00DF295A"/>
    <w:rsid w:val="00E17DCB"/>
    <w:rsid w:val="00E261BF"/>
    <w:rsid w:val="00E26BA0"/>
    <w:rsid w:val="00E52923"/>
    <w:rsid w:val="00E6504E"/>
    <w:rsid w:val="00E67035"/>
    <w:rsid w:val="00E821F0"/>
    <w:rsid w:val="00E84F9D"/>
    <w:rsid w:val="00EB1B9A"/>
    <w:rsid w:val="00EB294E"/>
    <w:rsid w:val="00EE0DF5"/>
    <w:rsid w:val="00EE393C"/>
    <w:rsid w:val="00EE3BE5"/>
    <w:rsid w:val="00EF02A1"/>
    <w:rsid w:val="00EF6791"/>
    <w:rsid w:val="00F03669"/>
    <w:rsid w:val="00F152AA"/>
    <w:rsid w:val="00F23422"/>
    <w:rsid w:val="00F249E9"/>
    <w:rsid w:val="00F54ABC"/>
    <w:rsid w:val="00F6463B"/>
    <w:rsid w:val="00F86EA5"/>
    <w:rsid w:val="00FD56CD"/>
    <w:rsid w:val="00FE52EB"/>
    <w:rsid w:val="00FE5D62"/>
    <w:rsid w:val="00FE634E"/>
    <w:rsid w:val="00FE6867"/>
    <w:rsid w:val="00FF6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15CD43"/>
  <w15:chartTrackingRefBased/>
  <w15:docId w15:val="{0A723CA0-5E38-4883-A3BD-DD85568EC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E39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39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39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39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393C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E39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93C"/>
  </w:style>
  <w:style w:type="paragraph" w:styleId="Footer">
    <w:name w:val="footer"/>
    <w:basedOn w:val="Normal"/>
    <w:link w:val="FooterChar"/>
    <w:uiPriority w:val="99"/>
    <w:unhideWhenUsed/>
    <w:rsid w:val="00EE39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39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80A78478FB6644AB2A6C9EBEC276DF" ma:contentTypeVersion="13" ma:contentTypeDescription="Create a new document." ma:contentTypeScope="" ma:versionID="a055dfc0c15f4bd7b459877b02a84aae">
  <xsd:schema xmlns:xsd="http://www.w3.org/2001/XMLSchema" xmlns:xs="http://www.w3.org/2001/XMLSchema" xmlns:p="http://schemas.microsoft.com/office/2006/metadata/properties" xmlns:ns3="72aa54fd-f435-4e3f-b90f-38425a350590" xmlns:ns4="55e1e39b-1a6e-414d-b359-e0ea04efc875" targetNamespace="http://schemas.microsoft.com/office/2006/metadata/properties" ma:root="true" ma:fieldsID="d3e0b26b34890f68d3c9131ada56b998" ns3:_="" ns4:_="">
    <xsd:import namespace="72aa54fd-f435-4e3f-b90f-38425a350590"/>
    <xsd:import namespace="55e1e39b-1a6e-414d-b359-e0ea04efc87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aa54fd-f435-4e3f-b90f-38425a3505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e1e39b-1a6e-414d-b359-e0ea04efc87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7E1066-E0A2-4EC2-851F-B50FD7617B6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403AA6-DC41-4E57-98A4-19A58D06E57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5B6F274-03E2-49A0-90BB-3460747DD2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aa54fd-f435-4e3f-b90f-38425a350590"/>
    <ds:schemaRef ds:uri="55e1e39b-1a6e-414d-b359-e0ea04efc8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446</Words>
  <Characters>2544</Characters>
  <Application>Microsoft Office Word</Application>
  <DocSecurity>4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Neidich</dc:creator>
  <cp:keywords/>
  <dc:description/>
  <cp:lastModifiedBy>Doug Neidich</cp:lastModifiedBy>
  <cp:revision>2</cp:revision>
  <dcterms:created xsi:type="dcterms:W3CDTF">2021-03-18T20:31:00Z</dcterms:created>
  <dcterms:modified xsi:type="dcterms:W3CDTF">2021-03-18T20:31:00Z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0x010100E380A78478FB6644AB2A6C9EBEC276DF</vt:lpwstr>
  </property>
</Properties>
</file>